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6D6D" w:rsidRDefault="00AF1FCF">
      <w:r>
        <w:rPr>
          <w:noProof/>
          <w:lang w:eastAsia="de-D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45" type="#_x0000_t98" style="position:absolute;margin-left:252pt;margin-top:630pt;width:178.5pt;height:107.25pt;z-index:25167052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45" inset=",7.2pt,,7.2pt">
              <w:txbxContent>
                <w:p w:rsidR="0000399B" w:rsidRDefault="0000399B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How old are you?</w:t>
                  </w:r>
                </w:p>
                <w:p w:rsidR="0000399B" w:rsidRDefault="0000399B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What’s the time?</w:t>
                  </w:r>
                </w:p>
                <w:p w:rsidR="0000399B" w:rsidRPr="00066D6D" w:rsidRDefault="00230AED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12)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9" type="#_x0000_t98" style="position:absolute;margin-left:252pt;margin-top:7in;width:178.5pt;height:107.25pt;z-index:25166848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204)" rotate="t" o:detectmouseclick="t" focusposition=".5,.5" focussize="" method="linear sigma" focus="100%" type="gradientRadial"/>
            <v:shadow on="t" opacity="22938f" mv:blur="38100f" offset="0,2pt"/>
            <v:textbox style="mso-next-textbox:#_x0000_s1039" inset=",7.2pt,,7.2pt">
              <w:txbxContent>
                <w:p w:rsidR="00230AE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 What can we see at the back of the car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230AED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11)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40" type="#_x0000_t98" style="position:absolute;margin-left:-18pt;margin-top:627.75pt;width:178.5pt;height:107.25pt;z-index:25166950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40" inset=",7.2pt,,7.2pt">
              <w:txbxContent>
                <w:p w:rsidR="00E42D6A" w:rsidRDefault="0000399B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is a lot of traffic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230AED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6)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6" type="#_x0000_t98" style="position:absolute;margin-left:-18pt;margin-top:375.75pt;width:178.5pt;height:107.25pt;z-index:25166540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4)" rotate="t" o:detectmouseclick="t" focusposition=".5,.5" focussize="" method="linear sigma" focus="100%" type="gradientRadial"/>
            <v:shadow on="t" opacity="22938f" mv:blur="38100f" offset="0,2pt"/>
            <v:textbox style="mso-next-textbox:#_x0000_s1036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is</w:t>
                  </w:r>
                  <w:r w:rsidR="00230AED">
                    <w:rPr>
                      <w:rFonts w:ascii="Arial" w:hAnsi="Arial"/>
                      <w:b/>
                      <w:lang w:val="de-CH"/>
                    </w:rPr>
                    <w:t xml:space="preserve"> t</w:t>
                  </w:r>
                  <w:r>
                    <w:rPr>
                      <w:rFonts w:ascii="Arial" w:hAnsi="Arial"/>
                      <w:b/>
                      <w:lang w:val="de-CH"/>
                    </w:rPr>
                    <w:t xml:space="preserve">he man sleeping 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230AED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4)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8" type="#_x0000_t98" style="position:absolute;margin-left:252pt;margin-top:249.75pt;width:178.5pt;height:107.25pt;z-index:25166028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28" inset=",7.2pt,,7.2pt">
              <w:txbxContent>
                <w:p w:rsidR="00230AE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What do you think is </w:t>
                  </w:r>
                  <w:r w:rsidR="00730A4D">
                    <w:rPr>
                      <w:rFonts w:ascii="Arial" w:hAnsi="Arial"/>
                      <w:b/>
                      <w:lang w:val="de-CH"/>
                    </w:rPr>
                    <w:t>th</w:t>
                  </w:r>
                  <w:r>
                    <w:rPr>
                      <w:rFonts w:ascii="Arial" w:hAnsi="Arial"/>
                      <w:b/>
                      <w:lang w:val="de-CH"/>
                    </w:rPr>
                    <w:t xml:space="preserve">e </w:t>
                  </w:r>
                  <w:r w:rsidR="00730A4D">
                    <w:rPr>
                      <w:rFonts w:ascii="Arial" w:hAnsi="Arial"/>
                      <w:b/>
                      <w:lang w:val="de-CH"/>
                    </w:rPr>
                    <w:t>man trying to make some money with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230AED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9)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5" type="#_x0000_t98" style="position:absolute;margin-left:252pt;margin-top:-2.25pt;width:178.5pt;height:107.25pt;z-index:25166438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39322f" color2="fill darken(170)" rotate="t" o:detectmouseclick="t" focusposition=".5,.5" focussize="" method="linear sigma" focus="100%" type="gradientRadial"/>
            <v:shadow on="t" opacity="22938f" mv:blur="38100f" offset="0,2pt"/>
            <v:textbox style="mso-next-textbox:#_x0000_s1035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should pedestrians cross the road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 xml:space="preserve">? </w:t>
                  </w:r>
                </w:p>
                <w:p w:rsidR="00E42D6A" w:rsidRDefault="00230AED" w:rsidP="00066D6D">
                  <w:r>
                    <w:t>7)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6" type="#_x0000_t98" style="position:absolute;margin-left:-18pt;margin-top:-2.25pt;width:178.5pt;height:107.25pt;z-index:25165824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53740f"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26" inset=",7.2pt,,7.2pt">
              <w:txbxContent>
                <w:p w:rsidR="00E42D6A" w:rsidRPr="00066D6D" w:rsidRDefault="00230AED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r w:rsidR="0000399B">
                    <w:rPr>
                      <w:rFonts w:ascii="Arial" w:hAnsi="Arial"/>
                      <w:b/>
                      <w:lang w:val="de-CH"/>
                    </w:rPr>
                    <w:t xml:space="preserve">Which is your </w:t>
                  </w:r>
                  <w:r>
                    <w:rPr>
                      <w:rFonts w:ascii="Arial" w:hAnsi="Arial"/>
                      <w:b/>
                      <w:lang w:val="de-CH"/>
                    </w:rPr>
                    <w:t xml:space="preserve">   </w:t>
                  </w:r>
                  <w:r w:rsidR="0000399B">
                    <w:rPr>
                      <w:rFonts w:ascii="Arial" w:hAnsi="Arial"/>
                      <w:b/>
                      <w:lang w:val="de-CH"/>
                    </w:rPr>
                    <w:t>favoured means of transport?</w:t>
                  </w:r>
                </w:p>
                <w:p w:rsidR="00E42D6A" w:rsidRDefault="00230AED">
                  <w:r>
                    <w:t>1)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8" type="#_x0000_t98" style="position:absolute;margin-left:-18pt;margin-top:7in;width:178.5pt;height:107.25pt;z-index:25166745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8" inset=",7.2pt,,7.2pt">
              <w:txbxContent>
                <w:p w:rsidR="00E42D6A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do we do our shopping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230AED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5)</w:t>
                  </w:r>
                </w:p>
                <w:p w:rsidR="00E42D6A" w:rsidRPr="00066D6D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7" type="#_x0000_t98" style="position:absolute;margin-left:252pt;margin-top:378pt;width:178.5pt;height:107.25pt;z-index:25166643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3)" rotate="t" o:detectmouseclick="t" focusposition=".5,.5" focussize="" method="linear sigma" focus="100%" type="gradientRadial"/>
            <v:shadow on="t" opacity="22938f" mv:blur="38100f" offset="0,2pt"/>
            <v:textbox style="mso-next-textbox:#_x0000_s1037" inset=",7.2pt,,7.2pt">
              <w:txbxContent>
                <w:p w:rsidR="00230AE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 do we need the phone for?</w:t>
                  </w:r>
                </w:p>
                <w:p w:rsidR="00E42D6A" w:rsidRPr="00066D6D" w:rsidRDefault="00230AED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10)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4" type="#_x0000_t98" style="position:absolute;margin-left:-18pt;margin-top:252pt;width:178.5pt;height:107.25pt;z-index:25166336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4" inset=",7.2pt,,7.2pt">
              <w:txbxContent>
                <w:p w:rsidR="00E42D6A" w:rsidRDefault="0000399B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 are the advantages and disadvantages of travelling by train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230AED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3)</w:t>
                  </w:r>
                </w:p>
                <w:p w:rsidR="00E42D6A" w:rsidRPr="00066D6D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0" type="#_x0000_t98" style="position:absolute;margin-left:252pt;margin-top:126pt;width:178.5pt;height:107.25pt;z-index:25166233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30" inset=",7.2pt,,7.2pt">
              <w:txbxContent>
                <w:p w:rsidR="00E42D6A" w:rsidRPr="00066D6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Are you in favour of nuclear power plants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230AED">
                  <w:r>
                    <w:t>8)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9" type="#_x0000_t98" style="position:absolute;margin-left:-18pt;margin-top:126pt;width:178.5pt;height:107.25pt;z-index:25166131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73)" rotate="t" o:detectmouseclick="t" focusposition=".5,.5" focussize="" method="linear sigma" focus="100%" type="gradientRadial"/>
            <v:shadow on="t" opacity="22938f" mv:blur="38100f" offset="0,2pt"/>
            <v:textbox style="mso-next-textbox:#_x0000_s1029" inset=",7.2pt,,7.2pt">
              <w:txbxContent>
                <w:p w:rsidR="00E42D6A" w:rsidRPr="00066D6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Do you have to be strapped in when you are driving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230AED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2)</w:t>
                  </w:r>
                </w:p>
                <w:p w:rsidR="00E42D6A" w:rsidRPr="00066D6D" w:rsidRDefault="00E42D6A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</w:p>
    <w:sectPr w:rsidR="00066D6D" w:rsidSect="007041F9">
      <w:footerReference w:type="default" r:id="rId4"/>
      <w:pgSz w:w="11900" w:h="16840"/>
      <w:pgMar w:top="851" w:right="1417" w:bottom="709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42D6A" w:rsidRPr="003932BF" w:rsidRDefault="00E42D6A">
    <w:pPr>
      <w:pStyle w:val="Fuzeile"/>
      <w:rPr>
        <w:sz w:val="16"/>
        <w:lang w:val="de-CH"/>
      </w:rPr>
    </w:pPr>
    <w:r w:rsidRPr="003932BF">
      <w:rPr>
        <w:sz w:val="16"/>
        <w:lang w:val="de-CH"/>
      </w:rPr>
      <w:t>Martina Ramsauer (Deutsch)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>
      <o:colormenu v:ext="edit" fillcolor="none [2414]"/>
    </o:shapedefaults>
  </w:hdrShapeDefaults>
  <w:compat>
    <w:doNotAutofitConstrainedTables/>
    <w:doNotVertAlignCellWithSp/>
    <w:doNotBreakConstrainedForcedTable/>
    <w:useAnsiKerningPairs/>
    <w:cachedColBalance/>
    <w:splitPgBreakAndParaMark/>
  </w:compat>
  <w:rsids>
    <w:rsidRoot w:val="00572D1F"/>
    <w:rsid w:val="0000399B"/>
    <w:rsid w:val="00066D6D"/>
    <w:rsid w:val="00071DBC"/>
    <w:rsid w:val="00136FFC"/>
    <w:rsid w:val="001A3341"/>
    <w:rsid w:val="00230AED"/>
    <w:rsid w:val="003932BF"/>
    <w:rsid w:val="003A472F"/>
    <w:rsid w:val="005477ED"/>
    <w:rsid w:val="00572D1F"/>
    <w:rsid w:val="006A22E9"/>
    <w:rsid w:val="007041F9"/>
    <w:rsid w:val="00706074"/>
    <w:rsid w:val="00730A4D"/>
    <w:rsid w:val="00803763"/>
    <w:rsid w:val="008163DD"/>
    <w:rsid w:val="008671FD"/>
    <w:rsid w:val="008E3752"/>
    <w:rsid w:val="00944F63"/>
    <w:rsid w:val="009B4EC4"/>
    <w:rsid w:val="00AD465C"/>
    <w:rsid w:val="00AF1FCF"/>
    <w:rsid w:val="00B24BDA"/>
    <w:rsid w:val="00C4738D"/>
    <w:rsid w:val="00D42E2D"/>
    <w:rsid w:val="00D65EC2"/>
    <w:rsid w:val="00D93F60"/>
    <w:rsid w:val="00DB5BEE"/>
    <w:rsid w:val="00E42D6A"/>
    <w:rsid w:val="00F554E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41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529DA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F554E4"/>
  </w:style>
  <w:style w:type="paragraph" w:styleId="Fuzeile">
    <w:name w:val="footer"/>
    <w:basedOn w:val="Standard"/>
    <w:link w:val="Fu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F55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Word 12.0.0</Application>
  <DocSecurity>0</DocSecurity>
  <Lines>1</Lines>
  <Paragraphs>1</Paragraphs>
  <ScaleCrop>false</ScaleCrop>
  <Company>Franz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Martina</cp:lastModifiedBy>
  <cp:revision>5</cp:revision>
  <cp:lastPrinted>2012-01-03T09:36:00Z</cp:lastPrinted>
  <dcterms:created xsi:type="dcterms:W3CDTF">2012-01-03T13:15:00Z</dcterms:created>
  <dcterms:modified xsi:type="dcterms:W3CDTF">2012-01-04T12:21:00Z</dcterms:modified>
</cp:coreProperties>
</file>