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20546" w:rsidRPr="00D402D9" w:rsidRDefault="00212E35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 xml:space="preserve">This </w:t>
      </w:r>
      <w:r w:rsidR="00907C70" w:rsidRPr="00D402D9">
        <w:rPr>
          <w:lang w:val="en-GB"/>
        </w:rPr>
        <w:t>novella (short novel)</w:t>
      </w:r>
      <w:proofErr w:type="gramStart"/>
      <w:r w:rsidR="00FE4AAE">
        <w:rPr>
          <w:lang w:val="en-GB"/>
        </w:rPr>
        <w:t>,</w:t>
      </w:r>
      <w:r w:rsidR="00746661" w:rsidRPr="00D402D9">
        <w:rPr>
          <w:lang w:val="en-GB"/>
        </w:rPr>
        <w:t xml:space="preserve"> </w:t>
      </w:r>
      <w:r w:rsidRPr="00D402D9">
        <w:rPr>
          <w:lang w:val="en-GB"/>
        </w:rPr>
        <w:t xml:space="preserve"> which</w:t>
      </w:r>
      <w:proofErr w:type="gramEnd"/>
      <w:r w:rsidRPr="00D402D9">
        <w:rPr>
          <w:lang w:val="en-GB"/>
        </w:rPr>
        <w:t xml:space="preserve"> won the Booker Prize 2011</w:t>
      </w:r>
      <w:r w:rsidR="00FE4AAE">
        <w:rPr>
          <w:lang w:val="en-GB"/>
        </w:rPr>
        <w:t>,</w:t>
      </w:r>
      <w:r w:rsidRPr="00D402D9">
        <w:rPr>
          <w:lang w:val="en-GB"/>
        </w:rPr>
        <w:t xml:space="preserve"> </w:t>
      </w:r>
      <w:r w:rsidR="00746661" w:rsidRPr="00D402D9">
        <w:rPr>
          <w:lang w:val="en-GB"/>
        </w:rPr>
        <w:t>is a mystery of memory and missed opportunity. Tony Webster, a cautious, divorced man in his 60s who “had wanted life not to bother me too much, and had succeeded,” receiv</w:t>
      </w:r>
      <w:r w:rsidRPr="00D402D9">
        <w:rPr>
          <w:lang w:val="en-GB"/>
        </w:rPr>
        <w:t xml:space="preserve">es an unexpected bequest from Sarah, a </w:t>
      </w:r>
      <w:proofErr w:type="gramStart"/>
      <w:r w:rsidRPr="00D402D9">
        <w:rPr>
          <w:lang w:val="en-GB"/>
        </w:rPr>
        <w:t xml:space="preserve">woman </w:t>
      </w:r>
      <w:r w:rsidR="00746661" w:rsidRPr="00D402D9">
        <w:rPr>
          <w:lang w:val="en-GB"/>
        </w:rPr>
        <w:t xml:space="preserve"> he’d</w:t>
      </w:r>
      <w:proofErr w:type="gramEnd"/>
      <w:r w:rsidR="00746661" w:rsidRPr="00D402D9">
        <w:rPr>
          <w:lang w:val="en-GB"/>
        </w:rPr>
        <w:t xml:space="preserve"> met only once, 40 years earlier. The mother of his college girlfriend, Veronica, has bequeathed him £500 — a legacy that unsettles Tony, pushing him to get in touch with Veronica (their relationship had ended badly) and seek answers </w:t>
      </w:r>
      <w:r w:rsidR="00420546" w:rsidRPr="00D402D9">
        <w:rPr>
          <w:lang w:val="en-GB"/>
        </w:rPr>
        <w:t>to certain unresolved questions such as</w:t>
      </w:r>
    </w:p>
    <w:p w:rsidR="00420546" w:rsidRPr="00D402D9" w:rsidRDefault="00420546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>Why did Adrian commit suicide?</w:t>
      </w:r>
    </w:p>
    <w:p w:rsidR="00420546" w:rsidRPr="00D402D9" w:rsidRDefault="00420546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>Why is Veronica so angry with Tony?</w:t>
      </w:r>
    </w:p>
    <w:p w:rsidR="00420546" w:rsidRPr="00D402D9" w:rsidRDefault="001E3A6A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 xml:space="preserve"> Why did Sarah bequeath</w:t>
      </w:r>
      <w:r w:rsidR="002E4D58">
        <w:rPr>
          <w:lang w:val="en-GB"/>
        </w:rPr>
        <w:t xml:space="preserve"> Adrian’s diary to</w:t>
      </w:r>
      <w:r w:rsidR="00143EB2">
        <w:rPr>
          <w:lang w:val="en-GB"/>
        </w:rPr>
        <w:t xml:space="preserve"> Tony</w:t>
      </w:r>
      <w:r w:rsidR="00420546" w:rsidRPr="00D402D9">
        <w:rPr>
          <w:lang w:val="en-GB"/>
        </w:rPr>
        <w:t>?</w:t>
      </w:r>
    </w:p>
    <w:p w:rsidR="00420546" w:rsidRPr="00D402D9" w:rsidRDefault="00420546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 xml:space="preserve"> Who are </w:t>
      </w:r>
      <w:r w:rsidR="00AC3D48" w:rsidRPr="00D402D9">
        <w:rPr>
          <w:lang w:val="en-GB"/>
        </w:rPr>
        <w:t xml:space="preserve">Adrian </w:t>
      </w:r>
      <w:proofErr w:type="spellStart"/>
      <w:r w:rsidR="00AC3D48" w:rsidRPr="00D402D9">
        <w:rPr>
          <w:lang w:val="en-GB"/>
        </w:rPr>
        <w:t>Jr.’s</w:t>
      </w:r>
      <w:proofErr w:type="spellEnd"/>
      <w:r w:rsidRPr="00D402D9">
        <w:rPr>
          <w:lang w:val="en-GB"/>
        </w:rPr>
        <w:t xml:space="preserve"> </w:t>
      </w:r>
      <w:proofErr w:type="gramStart"/>
      <w:r w:rsidRPr="00D402D9">
        <w:rPr>
          <w:lang w:val="en-GB"/>
        </w:rPr>
        <w:t>parents</w:t>
      </w:r>
      <w:r w:rsidR="00AC3D48" w:rsidRPr="00D402D9">
        <w:rPr>
          <w:lang w:val="en-GB"/>
        </w:rPr>
        <w:t xml:space="preserve"> ?</w:t>
      </w:r>
      <w:proofErr w:type="gramEnd"/>
    </w:p>
    <w:p w:rsidR="00420546" w:rsidRPr="00D402D9" w:rsidRDefault="00FE4AAE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 xml:space="preserve"> What is this book about</w:t>
      </w:r>
      <w:r w:rsidR="00420546" w:rsidRPr="00D402D9">
        <w:rPr>
          <w:lang w:val="en-GB"/>
        </w:rPr>
        <w:t>?</w:t>
      </w:r>
    </w:p>
    <w:p w:rsidR="00AC3D48" w:rsidRPr="00D402D9" w:rsidRDefault="00420546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 xml:space="preserve"> </w:t>
      </w:r>
      <w:r w:rsidR="00AC3D48" w:rsidRPr="00D402D9">
        <w:rPr>
          <w:lang w:val="en-GB"/>
        </w:rPr>
        <w:t>What does BLODD MONEY mean in this book?</w:t>
      </w:r>
    </w:p>
    <w:p w:rsidR="00FE4AAE" w:rsidRDefault="00AC3D48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>Why did Veronica burn the diary?</w:t>
      </w:r>
    </w:p>
    <w:p w:rsidR="00FE4AAE" w:rsidRDefault="00FE4AAE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 xml:space="preserve">Why </w:t>
      </w:r>
      <w:r w:rsidR="001977E2">
        <w:rPr>
          <w:lang w:val="en-GB"/>
        </w:rPr>
        <w:t>did</w:t>
      </w:r>
      <w:r>
        <w:rPr>
          <w:lang w:val="en-GB"/>
        </w:rPr>
        <w:t xml:space="preserve"> Veronica not give Adrian’s diary to Tony as wished by Sarah and why did Sarah have it in the first place?</w:t>
      </w:r>
    </w:p>
    <w:p w:rsidR="00843674" w:rsidRPr="00D402D9" w:rsidRDefault="00FE4AAE" w:rsidP="003A2F5A">
      <w:pPr>
        <w:pStyle w:val="Listenabsatz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Who is Mary?</w:t>
      </w:r>
    </w:p>
    <w:p w:rsidR="00843674" w:rsidRPr="00D402D9" w:rsidRDefault="00843674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843674" w:rsidRPr="00D402D9" w:rsidRDefault="00843674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843674" w:rsidRPr="00D402D9" w:rsidRDefault="00843674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D402D9">
        <w:rPr>
          <w:lang w:val="en-GB"/>
        </w:rPr>
        <w:t>I also include you an interesting summary</w:t>
      </w:r>
      <w:r w:rsidR="00AE62F8" w:rsidRPr="00D402D9">
        <w:rPr>
          <w:lang w:val="en-GB"/>
        </w:rPr>
        <w:t xml:space="preserve"> by Jess. Her</w:t>
      </w:r>
      <w:r w:rsidRPr="00D402D9">
        <w:rPr>
          <w:lang w:val="en-GB"/>
        </w:rPr>
        <w:t xml:space="preserve"> conclusions do, however, not</w:t>
      </w:r>
    </w:p>
    <w:p w:rsidR="00D20179" w:rsidRPr="00D402D9" w:rsidRDefault="00D402D9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proofErr w:type="gramStart"/>
      <w:r w:rsidRPr="00D402D9">
        <w:rPr>
          <w:lang w:val="en-GB"/>
        </w:rPr>
        <w:t>corre</w:t>
      </w:r>
      <w:r w:rsidR="00B65324" w:rsidRPr="00D402D9">
        <w:rPr>
          <w:lang w:val="en-GB"/>
        </w:rPr>
        <w:t>spond</w:t>
      </w:r>
      <w:proofErr w:type="gramEnd"/>
      <w:r w:rsidR="00B65324" w:rsidRPr="00D402D9">
        <w:rPr>
          <w:lang w:val="en-GB"/>
        </w:rPr>
        <w:t xml:space="preserve"> with m</w:t>
      </w:r>
      <w:r w:rsidR="00843674" w:rsidRPr="00D402D9">
        <w:rPr>
          <w:lang w:val="en-GB"/>
        </w:rPr>
        <w:t xml:space="preserve">ine. Maybe you find out in what sense </w:t>
      </w:r>
      <w:r w:rsidRPr="00D402D9">
        <w:rPr>
          <w:lang w:val="en-GB"/>
        </w:rPr>
        <w:t xml:space="preserve">they </w:t>
      </w:r>
      <w:r w:rsidR="00843674" w:rsidRPr="00D402D9">
        <w:rPr>
          <w:lang w:val="en-GB"/>
        </w:rPr>
        <w:t xml:space="preserve">do </w:t>
      </w:r>
      <w:proofErr w:type="gramStart"/>
      <w:r w:rsidR="00843674" w:rsidRPr="00D402D9">
        <w:rPr>
          <w:lang w:val="en-GB"/>
        </w:rPr>
        <w:t>not .</w:t>
      </w:r>
      <w:proofErr w:type="gramEnd"/>
    </w:p>
    <w:p w:rsidR="00D20179" w:rsidRPr="00D402D9" w:rsidRDefault="00FA58CC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hyperlink r:id="rId5" w:history="1">
        <w:r w:rsidR="00D20179" w:rsidRPr="00D402D9">
          <w:rPr>
            <w:rStyle w:val="Link"/>
            <w:lang w:val="en-GB"/>
          </w:rPr>
          <w:t>http://theseversons.net/reading-list/sense/</w:t>
        </w:r>
      </w:hyperlink>
    </w:p>
    <w:p w:rsidR="00843674" w:rsidRPr="00D402D9" w:rsidRDefault="00843674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:rsidR="00843674" w:rsidRPr="00D402D9" w:rsidRDefault="001E3A6A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This book has been analy</w:t>
      </w:r>
      <w:r w:rsidR="00D402D9">
        <w:rPr>
          <w:lang w:val="en-GB"/>
        </w:rPr>
        <w:t>z</w:t>
      </w:r>
      <w:r w:rsidR="00FA2AA8">
        <w:rPr>
          <w:lang w:val="en-GB"/>
        </w:rPr>
        <w:t xml:space="preserve">ed a lot and there </w:t>
      </w:r>
      <w:proofErr w:type="gramStart"/>
      <w:r w:rsidR="00FA2AA8">
        <w:rPr>
          <w:lang w:val="en-GB"/>
        </w:rPr>
        <w:t xml:space="preserve">are </w:t>
      </w:r>
      <w:r w:rsidR="00843674" w:rsidRPr="00D402D9">
        <w:rPr>
          <w:lang w:val="en-GB"/>
        </w:rPr>
        <w:t>an indefinite number</w:t>
      </w:r>
      <w:proofErr w:type="gramEnd"/>
      <w:r w:rsidR="00843674" w:rsidRPr="00D402D9">
        <w:rPr>
          <w:lang w:val="en-GB"/>
        </w:rPr>
        <w:t xml:space="preserve"> of </w:t>
      </w:r>
      <w:r w:rsidR="005B615E" w:rsidRPr="00D402D9">
        <w:rPr>
          <w:lang w:val="en-GB"/>
        </w:rPr>
        <w:t xml:space="preserve">opinions or questions such as the above mentioned ones. </w:t>
      </w:r>
      <w:proofErr w:type="gramStart"/>
      <w:r w:rsidR="00A2338A" w:rsidRPr="00D402D9">
        <w:rPr>
          <w:lang w:val="en-GB"/>
        </w:rPr>
        <w:t>because</w:t>
      </w:r>
      <w:proofErr w:type="gramEnd"/>
      <w:r w:rsidR="00A2338A" w:rsidRPr="00D402D9">
        <w:rPr>
          <w:lang w:val="en-GB"/>
        </w:rPr>
        <w:t xml:space="preserve"> Julian Barnes never explains anything completely.</w:t>
      </w:r>
      <w:r w:rsidR="00843674" w:rsidRPr="00D402D9">
        <w:rPr>
          <w:lang w:val="en-GB"/>
        </w:rPr>
        <w:t xml:space="preserve"> I hope you will play the game I prepared for you with question and answer cards</w:t>
      </w:r>
      <w:r w:rsidR="00713BE2">
        <w:rPr>
          <w:lang w:val="en-GB"/>
        </w:rPr>
        <w:t xml:space="preserve"> that you can cut out and distribute on the table and try to match</w:t>
      </w:r>
      <w:r w:rsidR="00843674" w:rsidRPr="00D402D9">
        <w:rPr>
          <w:lang w:val="en-GB"/>
        </w:rPr>
        <w:t xml:space="preserve"> and that you will, after having read the book, come to your own conclusions.</w:t>
      </w:r>
    </w:p>
    <w:p w:rsidR="00AC3D48" w:rsidRPr="00D402D9" w:rsidRDefault="00AC3D48" w:rsidP="003A2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sectPr w:rsidR="00AC3D48" w:rsidRPr="00D402D9" w:rsidSect="00AC3D4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7EA5928"/>
    <w:multiLevelType w:val="hybridMultilevel"/>
    <w:tmpl w:val="6C70693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46661"/>
    <w:rsid w:val="00143EB2"/>
    <w:rsid w:val="001977E2"/>
    <w:rsid w:val="001E3A6A"/>
    <w:rsid w:val="00212E35"/>
    <w:rsid w:val="002E4D58"/>
    <w:rsid w:val="003A2F5A"/>
    <w:rsid w:val="003F2B2B"/>
    <w:rsid w:val="00420546"/>
    <w:rsid w:val="005B615E"/>
    <w:rsid w:val="00713BE2"/>
    <w:rsid w:val="00746661"/>
    <w:rsid w:val="00843674"/>
    <w:rsid w:val="00907C70"/>
    <w:rsid w:val="009D3AD5"/>
    <w:rsid w:val="00A2338A"/>
    <w:rsid w:val="00AC3D48"/>
    <w:rsid w:val="00AE62F8"/>
    <w:rsid w:val="00B24D6E"/>
    <w:rsid w:val="00B65324"/>
    <w:rsid w:val="00D20179"/>
    <w:rsid w:val="00D402D9"/>
    <w:rsid w:val="00FA2AA8"/>
    <w:rsid w:val="00FA58CC"/>
    <w:rsid w:val="00FE4AA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4334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Listenabsatz">
    <w:name w:val="List Paragraph"/>
    <w:basedOn w:val="Standard"/>
    <w:uiPriority w:val="34"/>
    <w:qFormat/>
    <w:rsid w:val="00420546"/>
    <w:pPr>
      <w:ind w:left="720"/>
      <w:contextualSpacing/>
    </w:pPr>
  </w:style>
  <w:style w:type="character" w:styleId="Link">
    <w:name w:val="Hyperlink"/>
    <w:basedOn w:val="Absatzstandardschriftart"/>
    <w:uiPriority w:val="99"/>
    <w:semiHidden/>
    <w:unhideWhenUsed/>
    <w:rsid w:val="00D201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seversons.net/reading-list/sense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1312</Characters>
  <Application>Microsoft Word 12.0.0</Application>
  <DocSecurity>0</DocSecurity>
  <Lines>10</Lines>
  <Paragraphs>2</Paragraphs>
  <ScaleCrop>false</ScaleCrop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19</cp:revision>
  <dcterms:created xsi:type="dcterms:W3CDTF">2012-03-12T10:16:00Z</dcterms:created>
  <dcterms:modified xsi:type="dcterms:W3CDTF">2012-03-31T07:28:00Z</dcterms:modified>
</cp:coreProperties>
</file>