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B237E8" w:rsidRDefault="00B237E8" w:rsidP="00B237E8">
      <w:pPr>
        <w:pStyle w:val="StandardWeb"/>
        <w:spacing w:before="2" w:after="2"/>
      </w:pPr>
      <w:r>
        <w:t>.</w:t>
      </w:r>
    </w:p>
    <w:p w:rsidR="00D51307" w:rsidRDefault="00D51307" w:rsidP="00B237E8"/>
    <w:p w:rsidR="00D51307" w:rsidRDefault="00D51307" w:rsidP="00471714">
      <w:pPr>
        <w:outlineLvl w:val="0"/>
      </w:pPr>
      <w:r>
        <w:t>Link to the map:</w:t>
      </w:r>
      <w:r w:rsidRPr="00D51307">
        <w:t xml:space="preserve"> </w:t>
      </w:r>
      <w:hyperlink r:id="rId4" w:history="1">
        <w:r w:rsidRPr="00EF3619">
          <w:rPr>
            <w:rStyle w:val="Link"/>
          </w:rPr>
          <w:t>http://charlesdickenspage.com/dickens_london_map.html</w:t>
        </w:r>
      </w:hyperlink>
    </w:p>
    <w:tbl>
      <w:tblPr>
        <w:tblStyle w:val="Tabellenraster"/>
        <w:tblW w:w="0" w:type="auto"/>
        <w:tblLook w:val="00BF"/>
      </w:tblPr>
      <w:tblGrid>
        <w:gridCol w:w="9133"/>
      </w:tblGrid>
      <w:tr w:rsidR="005A7618">
        <w:tc>
          <w:tcPr>
            <w:tcW w:w="9133" w:type="dxa"/>
          </w:tcPr>
          <w:p w:rsidR="005A7618" w:rsidRDefault="005A7618" w:rsidP="00B237E8">
            <w:r>
              <w:t>Question:</w:t>
            </w:r>
          </w:p>
          <w:p w:rsidR="005A7618" w:rsidRDefault="005A7618" w:rsidP="00B237E8">
            <w:r>
              <w:t>Who was Sir Francis Drake?</w:t>
            </w:r>
          </w:p>
          <w:p w:rsidR="005A7618" w:rsidRDefault="005A7618" w:rsidP="00B237E8">
            <w:r>
              <w:t xml:space="preserve">Answer: </w:t>
            </w:r>
            <w:r>
              <w:rPr>
                <w:rStyle w:val="st"/>
              </w:rPr>
              <w:t>Vice Admiral (1540 – 27 January 1596) was an English sea captain, privateer, navigator, slaver, and politician of the Elizabethan era.</w:t>
            </w:r>
          </w:p>
        </w:tc>
      </w:tr>
      <w:tr w:rsidR="005A7618">
        <w:tc>
          <w:tcPr>
            <w:tcW w:w="9133" w:type="dxa"/>
          </w:tcPr>
          <w:p w:rsidR="00FE3494" w:rsidRDefault="00FE3494" w:rsidP="00B237E8">
            <w:r>
              <w:t>Question:</w:t>
            </w:r>
          </w:p>
          <w:p w:rsidR="00FE3494" w:rsidRDefault="00FE3494" w:rsidP="00B237E8">
            <w:r>
              <w:t>What’s the Shard pyramid?</w:t>
            </w:r>
          </w:p>
          <w:p w:rsidR="005A7618" w:rsidRDefault="00FE3494" w:rsidP="00B237E8">
            <w:r>
              <w:t xml:space="preserve">Answer: Shard London Bridge, previously known as London Bridge Tower and also known as the Shard of Glass, is a skyscraper under construction in Southwark, London, United Kingdom. </w:t>
            </w:r>
            <w:r w:rsidR="00AD7953">
              <w:br/>
              <w:t xml:space="preserve">When completed in 2012 it will probably </w:t>
            </w:r>
            <w:r>
              <w:t>become the tallest building in the European Union</w:t>
            </w:r>
            <w:r w:rsidR="00AD7953">
              <w:t>.</w:t>
            </w:r>
          </w:p>
        </w:tc>
      </w:tr>
      <w:tr w:rsidR="005A7618">
        <w:tc>
          <w:tcPr>
            <w:tcW w:w="9133" w:type="dxa"/>
          </w:tcPr>
          <w:p w:rsidR="00D46AD8" w:rsidRDefault="00183961" w:rsidP="00B237E8">
            <w:r>
              <w:t>Question: Where ist he GLOBE</w:t>
            </w:r>
            <w:r w:rsidR="00D46AD8">
              <w:t xml:space="preserve"> and what is it</w:t>
            </w:r>
            <w:r>
              <w:t>?</w:t>
            </w:r>
          </w:p>
          <w:p w:rsidR="005A7618" w:rsidRDefault="00D46AD8" w:rsidP="00AB34AE">
            <w:r>
              <w:t>Answer: It’s on the bankside</w:t>
            </w:r>
            <w:r w:rsidR="00AB34AE">
              <w:t>,</w:t>
            </w:r>
            <w:r>
              <w:t xml:space="preserve"> </w:t>
            </w:r>
            <w:r w:rsidR="00AB34AE">
              <w:t xml:space="preserve">it’s one of the oldest parts of London. </w:t>
            </w:r>
            <w:r>
              <w:t>(you can stroll along the Thames) and it’s  a theatre associated with Shakespeare.</w:t>
            </w:r>
            <w:r w:rsidR="002A3AF0">
              <w:t xml:space="preserve"> </w:t>
            </w:r>
          </w:p>
        </w:tc>
      </w:tr>
      <w:tr w:rsidR="005A7618">
        <w:tc>
          <w:tcPr>
            <w:tcW w:w="9133" w:type="dxa"/>
          </w:tcPr>
          <w:p w:rsidR="00F142C5" w:rsidRDefault="00F142C5" w:rsidP="00B237E8">
            <w:r>
              <w:t>Question:</w:t>
            </w:r>
          </w:p>
          <w:p w:rsidR="00F142C5" w:rsidRDefault="009D4945" w:rsidP="00B237E8">
            <w:r>
              <w:t>Which two i</w:t>
            </w:r>
            <w:r w:rsidR="00F142C5">
              <w:t>nns are, for example, famous in Southwark? In which novel does Charles Dickens hint at the George Inn?</w:t>
            </w:r>
          </w:p>
          <w:p w:rsidR="005A7618" w:rsidRDefault="00F142C5" w:rsidP="00B237E8">
            <w:r>
              <w:t>Answer: The George Inn and the Anchor Inn. Dickens hinted in Little Dorrit  at the George Inn.</w:t>
            </w:r>
            <w:r w:rsidR="00A209A3">
              <w:t xml:space="preserve"> Maybe you want to book a table at one of the inns!</w:t>
            </w:r>
          </w:p>
        </w:tc>
      </w:tr>
      <w:tr w:rsidR="005A7618">
        <w:tc>
          <w:tcPr>
            <w:tcW w:w="9133" w:type="dxa"/>
          </w:tcPr>
          <w:p w:rsidR="007E3859" w:rsidRDefault="007E3859" w:rsidP="00B237E8">
            <w:r>
              <w:t>Question:</w:t>
            </w:r>
          </w:p>
          <w:p w:rsidR="007E3859" w:rsidRDefault="00900DBF" w:rsidP="00B237E8">
            <w:r>
              <w:t>What’s the time in England when it’s 10  or 7 o’clock in Switzerland?</w:t>
            </w:r>
          </w:p>
          <w:p w:rsidR="007E3859" w:rsidRDefault="007E3859" w:rsidP="00B237E8">
            <w:r>
              <w:t>Answer:</w:t>
            </w:r>
          </w:p>
          <w:p w:rsidR="005A7618" w:rsidRDefault="007E3859" w:rsidP="00B237E8">
            <w:r>
              <w:t>It’s 9 or 6 o’clock.</w:t>
            </w:r>
          </w:p>
        </w:tc>
      </w:tr>
      <w:tr w:rsidR="005A7618">
        <w:tc>
          <w:tcPr>
            <w:tcW w:w="9133" w:type="dxa"/>
          </w:tcPr>
          <w:p w:rsidR="00B672EE" w:rsidRDefault="00B672EE" w:rsidP="00B237E8">
            <w:r>
              <w:t>Question:</w:t>
            </w:r>
          </w:p>
          <w:p w:rsidR="00B672EE" w:rsidRDefault="00B672EE" w:rsidP="00B237E8">
            <w:r>
              <w:t>Where would you go to if you wanted to get out of London?</w:t>
            </w:r>
          </w:p>
          <w:p w:rsidR="00B672EE" w:rsidRDefault="00B672EE" w:rsidP="00B237E8">
            <w:r>
              <w:t>Answer?</w:t>
            </w:r>
          </w:p>
          <w:p w:rsidR="005A7618" w:rsidRDefault="00B672EE" w:rsidP="00B237E8">
            <w:r>
              <w:t>Maybe to Eastbo</w:t>
            </w:r>
            <w:r w:rsidR="006063FC">
              <w:t>u</w:t>
            </w:r>
            <w:r>
              <w:t>rn</w:t>
            </w:r>
            <w:r w:rsidR="006063FC">
              <w:t>e</w:t>
            </w:r>
          </w:p>
        </w:tc>
      </w:tr>
      <w:tr w:rsidR="005A7618">
        <w:tc>
          <w:tcPr>
            <w:tcW w:w="9133" w:type="dxa"/>
          </w:tcPr>
          <w:p w:rsidR="00A97AC2" w:rsidRDefault="00A97AC2" w:rsidP="00B237E8">
            <w:r>
              <w:t>Question:</w:t>
            </w:r>
          </w:p>
          <w:p w:rsidR="00A97AC2" w:rsidRDefault="00A97AC2" w:rsidP="00B237E8">
            <w:r>
              <w:t>Would you respect the road signs in England?</w:t>
            </w:r>
          </w:p>
          <w:p w:rsidR="00A97AC2" w:rsidRDefault="00A97AC2" w:rsidP="00B237E8">
            <w:r>
              <w:t>Answer:</w:t>
            </w:r>
          </w:p>
          <w:p w:rsidR="005A7618" w:rsidRDefault="00A97AC2" w:rsidP="00B237E8">
            <w:r>
              <w:t xml:space="preserve">I would highly recommend you to do so because </w:t>
            </w:r>
            <w:r w:rsidR="00B23A72">
              <w:t>otherwise it could be dangerous.</w:t>
            </w:r>
          </w:p>
        </w:tc>
      </w:tr>
      <w:tr w:rsidR="005A7618">
        <w:tc>
          <w:tcPr>
            <w:tcW w:w="9133" w:type="dxa"/>
          </w:tcPr>
          <w:p w:rsidR="00C435D3" w:rsidRDefault="00C435D3" w:rsidP="00C435D3">
            <w:r>
              <w:t>Question:</w:t>
            </w:r>
          </w:p>
          <w:p w:rsidR="00C435D3" w:rsidRDefault="00C435D3" w:rsidP="00C435D3">
            <w:r>
              <w:t>When was Shakespeare born and when did he die?</w:t>
            </w:r>
          </w:p>
          <w:p w:rsidR="00C435D3" w:rsidRDefault="00C435D3" w:rsidP="00C435D3">
            <w:r>
              <w:t>Answer:</w:t>
            </w:r>
          </w:p>
          <w:p w:rsidR="005A7618" w:rsidRDefault="00C435D3" w:rsidP="00C435D3">
            <w:r>
              <w:t>in 1564 and he died in 1616?</w:t>
            </w:r>
          </w:p>
        </w:tc>
      </w:tr>
      <w:tr w:rsidR="005A7618">
        <w:tc>
          <w:tcPr>
            <w:tcW w:w="9133" w:type="dxa"/>
          </w:tcPr>
          <w:p w:rsidR="00C435D3" w:rsidRDefault="00C435D3" w:rsidP="00C435D3">
            <w:r>
              <w:t>Question:</w:t>
            </w:r>
          </w:p>
          <w:p w:rsidR="00C435D3" w:rsidRDefault="00C435D3" w:rsidP="00C435D3">
            <w:r>
              <w:t>Where is the</w:t>
            </w:r>
            <w:r w:rsidR="006731BC">
              <w:t xml:space="preserve"> very inter</w:t>
            </w:r>
            <w:r w:rsidR="00EF248B">
              <w:t>e</w:t>
            </w:r>
            <w:r w:rsidR="006731BC">
              <w:t>sting</w:t>
            </w:r>
            <w:r>
              <w:t xml:space="preserve"> Natural  History Museum?</w:t>
            </w:r>
          </w:p>
          <w:p w:rsidR="005A7618" w:rsidRDefault="00C435D3" w:rsidP="00C435D3">
            <w:r>
              <w:t>Answer: It’s in South Kensington</w:t>
            </w:r>
          </w:p>
        </w:tc>
      </w:tr>
      <w:tr w:rsidR="005A7618">
        <w:tc>
          <w:tcPr>
            <w:tcW w:w="9133" w:type="dxa"/>
          </w:tcPr>
          <w:p w:rsidR="00887787" w:rsidRDefault="00887787" w:rsidP="00B237E8">
            <w:r>
              <w:t>Question:</w:t>
            </w:r>
          </w:p>
          <w:p w:rsidR="00887787" w:rsidRDefault="00887787" w:rsidP="00B237E8">
            <w:r>
              <w:t>What are the visitors informed about?</w:t>
            </w:r>
          </w:p>
          <w:p w:rsidR="005A7618" w:rsidRDefault="00887787" w:rsidP="00B237E8">
            <w:r>
              <w:t xml:space="preserve">Answers: </w:t>
            </w:r>
            <w:r w:rsidR="00662C55">
              <w:t xml:space="preserve"> For example,, dinosaur</w:t>
            </w:r>
            <w:r>
              <w:t>s, fish, mammals, minerals, vulcanos, bird</w:t>
            </w:r>
            <w:r w:rsidR="00662C55">
              <w:t>s, trees</w:t>
            </w:r>
          </w:p>
        </w:tc>
      </w:tr>
      <w:tr w:rsidR="00635BB1">
        <w:trPr>
          <w:trHeight w:val="608"/>
        </w:trPr>
        <w:tc>
          <w:tcPr>
            <w:tcW w:w="9133" w:type="dxa"/>
          </w:tcPr>
          <w:p w:rsidR="00635BB1" w:rsidRDefault="00635BB1" w:rsidP="00B237E8">
            <w:r>
              <w:t>Question:</w:t>
            </w:r>
          </w:p>
          <w:p w:rsidR="00635BB1" w:rsidRDefault="00635BB1" w:rsidP="00B237E8">
            <w:r>
              <w:t>What did kings and nobles buil</w:t>
            </w:r>
            <w:r w:rsidR="00EF248B">
              <w:t>d throughout the centuries</w:t>
            </w:r>
            <w:r>
              <w:t xml:space="preserve"> along the river Thames?</w:t>
            </w:r>
          </w:p>
          <w:p w:rsidR="00635BB1" w:rsidRDefault="00635BB1" w:rsidP="00B237E8">
            <w:r>
              <w:t>Answer: palaces</w:t>
            </w:r>
          </w:p>
        </w:tc>
      </w:tr>
    </w:tbl>
    <w:p w:rsidR="00635BB1" w:rsidRDefault="00635BB1" w:rsidP="00B237E8"/>
    <w:p w:rsidR="00635BB1" w:rsidRDefault="00635BB1" w:rsidP="00B237E8"/>
    <w:p w:rsidR="00B237E8" w:rsidRDefault="00B237E8" w:rsidP="00B237E8"/>
    <w:p w:rsidR="00B237E8" w:rsidRDefault="00B237E8" w:rsidP="00B237E8"/>
    <w:tbl>
      <w:tblPr>
        <w:tblStyle w:val="Tabellenraster"/>
        <w:tblW w:w="0" w:type="auto"/>
        <w:tblLook w:val="00BF"/>
      </w:tblPr>
      <w:tblGrid>
        <w:gridCol w:w="9132"/>
      </w:tblGrid>
      <w:tr w:rsidR="006E1185">
        <w:tc>
          <w:tcPr>
            <w:tcW w:w="9132" w:type="dxa"/>
          </w:tcPr>
          <w:p w:rsidR="006E1185" w:rsidRDefault="006E1185">
            <w:r>
              <w:t>Frage:</w:t>
            </w:r>
          </w:p>
          <w:p w:rsidR="006E1185" w:rsidRDefault="006E1185">
            <w:r>
              <w:t>Wer war Sir Francis Drake?</w:t>
            </w:r>
          </w:p>
          <w:p w:rsidR="00B9687D" w:rsidRDefault="006E1185">
            <w:r>
              <w:t xml:space="preserve">Antwort: </w:t>
            </w:r>
          </w:p>
          <w:p w:rsidR="006E1185" w:rsidRDefault="00B9687D">
            <w:r>
              <w:t xml:space="preserve">Er war ein englischer  Entdecker, </w:t>
            </w:r>
            <w:hyperlink r:id="rId5" w:history="1">
              <w:r>
                <w:rPr>
                  <w:rStyle w:val="Link"/>
                </w:rPr>
                <w:t>Vizeadmiral</w:t>
              </w:r>
            </w:hyperlink>
            <w:r>
              <w:t xml:space="preserve"> und der erste englische </w:t>
            </w:r>
            <w:hyperlink r:id="rId6" w:history="1">
              <w:r>
                <w:rPr>
                  <w:rStyle w:val="Link"/>
                </w:rPr>
                <w:t>Weltumsegler</w:t>
              </w:r>
            </w:hyperlink>
            <w:r>
              <w:t xml:space="preserve">. Als Navigator und Seemann gilt er bis heute als eine der herausragenden Persönlichkeiten der </w:t>
            </w:r>
            <w:hyperlink r:id="rId7" w:history="1">
              <w:r>
                <w:rPr>
                  <w:rStyle w:val="Link"/>
                </w:rPr>
                <w:t>englischen</w:t>
              </w:r>
            </w:hyperlink>
            <w:r>
              <w:t xml:space="preserve"> </w:t>
            </w:r>
            <w:hyperlink r:id="rId8" w:history="1">
              <w:r>
                <w:rPr>
                  <w:rStyle w:val="Link"/>
                </w:rPr>
                <w:t>Seefahrt</w:t>
              </w:r>
            </w:hyperlink>
            <w:r>
              <w:t>.</w:t>
            </w:r>
          </w:p>
        </w:tc>
      </w:tr>
      <w:tr w:rsidR="006E1185">
        <w:tc>
          <w:tcPr>
            <w:tcW w:w="9132" w:type="dxa"/>
          </w:tcPr>
          <w:p w:rsidR="00B9687D" w:rsidRDefault="00B9687D">
            <w:r>
              <w:t>Frage:</w:t>
            </w:r>
          </w:p>
          <w:p w:rsidR="00B9687D" w:rsidRDefault="00B9687D">
            <w:r>
              <w:t>Was ist die Shard Pyramide?</w:t>
            </w:r>
          </w:p>
          <w:p w:rsidR="006E1185" w:rsidRDefault="00CC20FE">
            <w:r>
              <w:t xml:space="preserve"> Der</w:t>
            </w:r>
            <w:r w:rsidR="00B9687D">
              <w:t xml:space="preserve"> </w:t>
            </w:r>
            <w:r w:rsidR="00B9687D">
              <w:rPr>
                <w:b/>
              </w:rPr>
              <w:t>Shard London Bridge</w:t>
            </w:r>
            <w:r w:rsidR="00B9687D">
              <w:t xml:space="preserve"> (vormals </w:t>
            </w:r>
            <w:r w:rsidR="00B9687D">
              <w:rPr>
                <w:b/>
              </w:rPr>
              <w:t>London Bridge Tower</w:t>
            </w:r>
            <w:r w:rsidR="00B9687D">
              <w:t xml:space="preserve">, auch </w:t>
            </w:r>
            <w:r w:rsidR="00B9687D">
              <w:rPr>
                <w:b/>
              </w:rPr>
              <w:t>Shard of Glass</w:t>
            </w:r>
            <w:r w:rsidR="00B9687D">
              <w:t xml:space="preserve">) ist ein im Bau befindlicher </w:t>
            </w:r>
            <w:hyperlink r:id="rId9" w:history="1">
              <w:r w:rsidR="00B9687D">
                <w:rPr>
                  <w:rStyle w:val="Link"/>
                </w:rPr>
                <w:t>Wolkenkratzer</w:t>
              </w:r>
            </w:hyperlink>
            <w:r w:rsidR="00B9687D">
              <w:t xml:space="preserve"> in </w:t>
            </w:r>
            <w:hyperlink r:id="rId10" w:history="1">
              <w:r w:rsidR="00B9687D">
                <w:rPr>
                  <w:rStyle w:val="Link"/>
                </w:rPr>
                <w:t>London</w:t>
              </w:r>
            </w:hyperlink>
            <w:r w:rsidR="00B9687D">
              <w:t>,</w:t>
            </w:r>
            <w:r w:rsidR="00AD7953">
              <w:t xml:space="preserve"> Nach Vollendung in diesem Jahr, soll es das höchste Gebäude in der EU sein.</w:t>
            </w:r>
          </w:p>
        </w:tc>
      </w:tr>
      <w:tr w:rsidR="006E1185">
        <w:tc>
          <w:tcPr>
            <w:tcW w:w="9132" w:type="dxa"/>
          </w:tcPr>
          <w:p w:rsidR="00516708" w:rsidRDefault="00516708">
            <w:r>
              <w:t>Frage: Wo ist der Globe und was ist das?</w:t>
            </w:r>
          </w:p>
          <w:p w:rsidR="006E1185" w:rsidRDefault="002A3AF0">
            <w:r>
              <w:t>Antwort: Der Globe ist a</w:t>
            </w:r>
            <w:r w:rsidR="00516708">
              <w:t>n der Bankside</w:t>
            </w:r>
            <w:r>
              <w:t>,</w:t>
            </w:r>
            <w:r w:rsidR="00516708">
              <w:t xml:space="preserve"> einem Stadtteil</w:t>
            </w:r>
            <w:r>
              <w:t xml:space="preserve"> des London</w:t>
            </w:r>
            <w:r w:rsidR="00516708">
              <w:t xml:space="preserve"> Stadtteil Borough  </w:t>
            </w:r>
            <w:r>
              <w:t xml:space="preserve">of </w:t>
            </w:r>
            <w:r w:rsidR="00516708">
              <w:t>Southwark.</w:t>
            </w:r>
            <w:r>
              <w:t>. Das ist einer der ältesten Teile Londons. Der Globe ist auch ein Theater, das mit Shakespeare verbunden wird.</w:t>
            </w:r>
          </w:p>
        </w:tc>
      </w:tr>
      <w:tr w:rsidR="006E1185">
        <w:tc>
          <w:tcPr>
            <w:tcW w:w="9132" w:type="dxa"/>
          </w:tcPr>
          <w:p w:rsidR="00F142C5" w:rsidRDefault="00F142C5">
            <w:r>
              <w:t>Frage:</w:t>
            </w:r>
          </w:p>
          <w:p w:rsidR="00F142C5" w:rsidRDefault="00F142C5">
            <w:r>
              <w:t>Welche „Inns“ in Southwark sind berühmt?</w:t>
            </w:r>
          </w:p>
          <w:p w:rsidR="006E1185" w:rsidRDefault="00F142C5">
            <w:r>
              <w:t xml:space="preserve">Antwort: The Anchor (Anker) und der George Inn sind, zum Beispiel, berühmt.  Charles Dickens bezog sich in „Little Dorrit“ </w:t>
            </w:r>
            <w:r w:rsidR="004B03DC">
              <w:t>auf den George Inn.</w:t>
            </w:r>
            <w:r w:rsidR="00A209A3">
              <w:t xml:space="preserve"> Vielleicht möchtest du einen Tisch reservieren!</w:t>
            </w:r>
          </w:p>
        </w:tc>
      </w:tr>
      <w:tr w:rsidR="006E1185">
        <w:tc>
          <w:tcPr>
            <w:tcW w:w="9132" w:type="dxa"/>
          </w:tcPr>
          <w:p w:rsidR="007E3859" w:rsidRDefault="007E3859">
            <w:r>
              <w:t>Frage:</w:t>
            </w:r>
          </w:p>
          <w:p w:rsidR="007E3859" w:rsidRDefault="007E3859">
            <w:r>
              <w:t xml:space="preserve">Wie spät ist es in England, wenn es bei uns </w:t>
            </w:r>
            <w:r w:rsidR="000E071B">
              <w:t xml:space="preserve"> in der Schweiz</w:t>
            </w:r>
            <w:r>
              <w:t>10 oder 7 Uhr ist?</w:t>
            </w:r>
          </w:p>
          <w:p w:rsidR="007E3859" w:rsidRDefault="007E3859">
            <w:r>
              <w:t>Antwort:</w:t>
            </w:r>
          </w:p>
          <w:p w:rsidR="006E1185" w:rsidRDefault="00AB34AE">
            <w:r>
              <w:t>Es ist 9 oder 6</w:t>
            </w:r>
            <w:r w:rsidR="007E3859">
              <w:t xml:space="preserve"> Uhr.</w:t>
            </w:r>
          </w:p>
        </w:tc>
      </w:tr>
      <w:tr w:rsidR="006E1185">
        <w:tc>
          <w:tcPr>
            <w:tcW w:w="9132" w:type="dxa"/>
          </w:tcPr>
          <w:p w:rsidR="00B672EE" w:rsidRDefault="00B672EE">
            <w:r>
              <w:t>Frage:</w:t>
            </w:r>
          </w:p>
          <w:p w:rsidR="00B672EE" w:rsidRDefault="00B672EE">
            <w:r>
              <w:t>Wohin würdest gehen, wenn du aus der Stadt London gehen möchtest?</w:t>
            </w:r>
          </w:p>
          <w:p w:rsidR="00B672EE" w:rsidRDefault="00B672EE">
            <w:r>
              <w:t>Antwort:</w:t>
            </w:r>
          </w:p>
          <w:p w:rsidR="006E1185" w:rsidRDefault="00554FD1">
            <w:r>
              <w:t>Vielleicht nach East</w:t>
            </w:r>
            <w:r w:rsidR="00B672EE">
              <w:t>b</w:t>
            </w:r>
            <w:r w:rsidR="00662C55">
              <w:t>o</w:t>
            </w:r>
            <w:r w:rsidR="006063FC">
              <w:t>u</w:t>
            </w:r>
            <w:r w:rsidR="00B672EE">
              <w:t>rn</w:t>
            </w:r>
            <w:r w:rsidR="006063FC">
              <w:t>e</w:t>
            </w:r>
            <w:r w:rsidR="00B672EE">
              <w:t>.</w:t>
            </w:r>
          </w:p>
        </w:tc>
      </w:tr>
      <w:tr w:rsidR="006E1185">
        <w:tc>
          <w:tcPr>
            <w:tcW w:w="9132" w:type="dxa"/>
          </w:tcPr>
          <w:p w:rsidR="00B23A72" w:rsidRDefault="00B23A72">
            <w:r>
              <w:t>Frage:</w:t>
            </w:r>
          </w:p>
          <w:p w:rsidR="00B23A72" w:rsidRDefault="00B23A72">
            <w:r>
              <w:t>Würdest du die Verkehrstafeln respektieren in England?</w:t>
            </w:r>
          </w:p>
          <w:p w:rsidR="00B23A72" w:rsidRDefault="00B23A72">
            <w:r>
              <w:t>Antwort:</w:t>
            </w:r>
          </w:p>
          <w:p w:rsidR="006E1185" w:rsidRDefault="00B23A72">
            <w:r>
              <w:t>Das würde ich sehr empfehlen, denn sonst kann es gefährlich werden.</w:t>
            </w:r>
          </w:p>
        </w:tc>
      </w:tr>
      <w:tr w:rsidR="006E1185">
        <w:tc>
          <w:tcPr>
            <w:tcW w:w="9132" w:type="dxa"/>
          </w:tcPr>
          <w:p w:rsidR="00C435D3" w:rsidRDefault="006207A0">
            <w:r>
              <w:t>Frage</w:t>
            </w:r>
            <w:r w:rsidR="00C435D3">
              <w:t>:</w:t>
            </w:r>
          </w:p>
          <w:p w:rsidR="00C435D3" w:rsidRDefault="006207A0">
            <w:r>
              <w:t>Wann wurde Shakespeare geboren und wann starb er</w:t>
            </w:r>
            <w:r w:rsidR="00C435D3">
              <w:t>?</w:t>
            </w:r>
          </w:p>
          <w:p w:rsidR="00C435D3" w:rsidRDefault="006207A0">
            <w:r>
              <w:t>Antwort</w:t>
            </w:r>
            <w:r w:rsidR="00C435D3">
              <w:t>:</w:t>
            </w:r>
          </w:p>
          <w:p w:rsidR="006E1185" w:rsidRDefault="00C435D3">
            <w:r>
              <w:t>1564</w:t>
            </w:r>
            <w:r w:rsidR="006207A0">
              <w:t xml:space="preserve"> und er starb </w:t>
            </w:r>
            <w:r>
              <w:t>1616?</w:t>
            </w:r>
          </w:p>
        </w:tc>
      </w:tr>
      <w:tr w:rsidR="006E1185">
        <w:tc>
          <w:tcPr>
            <w:tcW w:w="9132" w:type="dxa"/>
          </w:tcPr>
          <w:p w:rsidR="00C435D3" w:rsidRDefault="006207A0">
            <w:r>
              <w:t>Frage</w:t>
            </w:r>
            <w:r w:rsidR="00C435D3">
              <w:t>:</w:t>
            </w:r>
          </w:p>
          <w:p w:rsidR="00C435D3" w:rsidRDefault="006207A0">
            <w:r>
              <w:t>Wo ist das</w:t>
            </w:r>
            <w:r w:rsidR="00E07C53">
              <w:t xml:space="preserve"> sehr interessante naturgeschichtliche Museum</w:t>
            </w:r>
            <w:r>
              <w:t xml:space="preserve"> </w:t>
            </w:r>
            <w:r w:rsidR="00C435D3">
              <w:t>?</w:t>
            </w:r>
          </w:p>
          <w:p w:rsidR="006E1185" w:rsidRDefault="00E07C53">
            <w:r>
              <w:t>Antwort: Es ist</w:t>
            </w:r>
            <w:r w:rsidR="00C435D3">
              <w:t xml:space="preserve"> in South Kensington</w:t>
            </w:r>
            <w:r>
              <w:t>.</w:t>
            </w:r>
          </w:p>
        </w:tc>
      </w:tr>
      <w:tr w:rsidR="006E1185">
        <w:tc>
          <w:tcPr>
            <w:tcW w:w="9132" w:type="dxa"/>
          </w:tcPr>
          <w:p w:rsidR="000D0649" w:rsidRDefault="000D0649">
            <w:r>
              <w:t>Frage:</w:t>
            </w:r>
          </w:p>
          <w:p w:rsidR="000D0649" w:rsidRDefault="000D0649">
            <w:r>
              <w:t>Worüber wird man z.B. informiert?</w:t>
            </w:r>
          </w:p>
          <w:p w:rsidR="006E1185" w:rsidRDefault="000D0649">
            <w:r>
              <w:t>Dinosaurier, Fische, Säugetiere, Mineralien, Vulkane  oder Vögel</w:t>
            </w:r>
          </w:p>
        </w:tc>
      </w:tr>
      <w:tr w:rsidR="00224933">
        <w:tc>
          <w:tcPr>
            <w:tcW w:w="9132" w:type="dxa"/>
          </w:tcPr>
          <w:p w:rsidR="00224933" w:rsidRDefault="00224933">
            <w:r>
              <w:t>Frage:</w:t>
            </w:r>
          </w:p>
          <w:p w:rsidR="00224933" w:rsidRDefault="00224933">
            <w:r>
              <w:t>Was bauten Könige und Adelige während Jahrhunderten der Themse entlang?</w:t>
            </w:r>
          </w:p>
          <w:p w:rsidR="00224933" w:rsidRDefault="00224933">
            <w:r>
              <w:t>Antwort: Paläste</w:t>
            </w:r>
          </w:p>
        </w:tc>
      </w:tr>
    </w:tbl>
    <w:p w:rsidR="006E1185" w:rsidRDefault="006E1185"/>
    <w:sectPr w:rsidR="006E1185" w:rsidSect="006E1185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5050205050B090A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B237E8"/>
    <w:rsid w:val="000D0649"/>
    <w:rsid w:val="000E071B"/>
    <w:rsid w:val="00183961"/>
    <w:rsid w:val="00224933"/>
    <w:rsid w:val="002A3AF0"/>
    <w:rsid w:val="00302597"/>
    <w:rsid w:val="00337FCB"/>
    <w:rsid w:val="00410983"/>
    <w:rsid w:val="00471714"/>
    <w:rsid w:val="004B03DC"/>
    <w:rsid w:val="00516708"/>
    <w:rsid w:val="00554FD1"/>
    <w:rsid w:val="005A7618"/>
    <w:rsid w:val="0060445F"/>
    <w:rsid w:val="006063FC"/>
    <w:rsid w:val="006207A0"/>
    <w:rsid w:val="00635BB1"/>
    <w:rsid w:val="00662C55"/>
    <w:rsid w:val="006731BC"/>
    <w:rsid w:val="006E1185"/>
    <w:rsid w:val="007E3859"/>
    <w:rsid w:val="00887787"/>
    <w:rsid w:val="00900DBF"/>
    <w:rsid w:val="009D4945"/>
    <w:rsid w:val="00A209A3"/>
    <w:rsid w:val="00A97AC2"/>
    <w:rsid w:val="00AB34AE"/>
    <w:rsid w:val="00AD7953"/>
    <w:rsid w:val="00B237E8"/>
    <w:rsid w:val="00B23A72"/>
    <w:rsid w:val="00B672EE"/>
    <w:rsid w:val="00B9687D"/>
    <w:rsid w:val="00C435D3"/>
    <w:rsid w:val="00CC20FE"/>
    <w:rsid w:val="00CD0AE5"/>
    <w:rsid w:val="00D46AD8"/>
    <w:rsid w:val="00D51307"/>
    <w:rsid w:val="00D720FD"/>
    <w:rsid w:val="00D96C46"/>
    <w:rsid w:val="00DF15BA"/>
    <w:rsid w:val="00E07C53"/>
    <w:rsid w:val="00EF248B"/>
    <w:rsid w:val="00F142C5"/>
    <w:rsid w:val="00FE3494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72DAD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StandardWeb">
    <w:name w:val="Normal (Web)"/>
    <w:basedOn w:val="Standard"/>
    <w:uiPriority w:val="99"/>
    <w:rsid w:val="00B237E8"/>
    <w:pPr>
      <w:spacing w:beforeLines="1" w:afterLines="1"/>
    </w:pPr>
    <w:rPr>
      <w:rFonts w:ascii="Times" w:hAnsi="Times" w:cs="Times New Roman"/>
      <w:sz w:val="20"/>
      <w:szCs w:val="20"/>
      <w:lang w:eastAsia="de-DE"/>
    </w:rPr>
  </w:style>
  <w:style w:type="character" w:customStyle="1" w:styleId="name">
    <w:name w:val="name"/>
    <w:basedOn w:val="Absatzstandardschriftart"/>
    <w:rsid w:val="00B237E8"/>
  </w:style>
  <w:style w:type="character" w:styleId="Link">
    <w:name w:val="Hyperlink"/>
    <w:basedOn w:val="Absatzstandardschriftart"/>
    <w:uiPriority w:val="99"/>
    <w:rsid w:val="00B237E8"/>
    <w:rPr>
      <w:color w:val="0000FF"/>
      <w:u w:val="single"/>
    </w:rPr>
  </w:style>
  <w:style w:type="character" w:customStyle="1" w:styleId="ital">
    <w:name w:val="ital"/>
    <w:basedOn w:val="Absatzstandardschriftart"/>
    <w:rsid w:val="00B237E8"/>
  </w:style>
  <w:style w:type="table" w:styleId="Tabellenraster">
    <w:name w:val="Table Grid"/>
    <w:basedOn w:val="NormaleTabelle"/>
    <w:uiPriority w:val="59"/>
    <w:rsid w:val="005A7618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">
    <w:name w:val="st"/>
    <w:basedOn w:val="Absatzstandardschriftart"/>
    <w:rsid w:val="005A7618"/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635BB1"/>
    <w:pPr>
      <w:spacing w:after="0"/>
    </w:pPr>
    <w:rPr>
      <w:rFonts w:ascii="Lucida Grande" w:hAnsi="Lucida Grande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635BB1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34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http://charlesdickenspage.com/dickens_london_map.html" TargetMode="External"/><Relationship Id="rId5" Type="http://schemas.openxmlformats.org/officeDocument/2006/relationships/hyperlink" Target="http://de.wikipedia.org/wiki/Vizeadmiral" TargetMode="External"/><Relationship Id="rId6" Type="http://schemas.openxmlformats.org/officeDocument/2006/relationships/hyperlink" Target="http://de.wikipedia.org/wiki/Weltumrundung" TargetMode="External"/><Relationship Id="rId7" Type="http://schemas.openxmlformats.org/officeDocument/2006/relationships/hyperlink" Target="http://de.wikipedia.org/wiki/Geschichte_Englands" TargetMode="External"/><Relationship Id="rId8" Type="http://schemas.openxmlformats.org/officeDocument/2006/relationships/hyperlink" Target="http://de.wikipedia.org/wiki/Seefahrt" TargetMode="External"/><Relationship Id="rId9" Type="http://schemas.openxmlformats.org/officeDocument/2006/relationships/hyperlink" Target="http://de.wikipedia.org/wiki/Wolkenkratzer" TargetMode="External"/><Relationship Id="rId10" Type="http://schemas.openxmlformats.org/officeDocument/2006/relationships/hyperlink" Target="http://de.wikipedia.org/wiki/London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574</Words>
  <Characters>3272</Characters>
  <Application>Microsoft Word 12.0.0</Application>
  <DocSecurity>0</DocSecurity>
  <Lines>27</Lines>
  <Paragraphs>6</Paragraphs>
  <ScaleCrop>false</ScaleCrop>
  <LinksUpToDate>false</LinksUpToDate>
  <CharactersWithSpaces>4018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2</cp:revision>
  <dcterms:created xsi:type="dcterms:W3CDTF">2013-02-13T16:58:00Z</dcterms:created>
  <dcterms:modified xsi:type="dcterms:W3CDTF">2013-02-13T16:58:00Z</dcterms:modified>
</cp:coreProperties>
</file>